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07:30; 09:20; 10:15; 11:10;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09:25; 11:15; 12:10; 13:05; 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09:25; 11:15; 12:10; 13:05; 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09:55; 11:45; 12:40; 13:35;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09:55; 11:45; 12:40; 13:35;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10:25; 12:15; 13:10; нет;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10:10; 12:00; 12:55; нет; 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09:31; 10:51; 12:41; 13:36; 14:31; 16:21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10:50; 12:40; 13:35; 14:30;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10:25; 11:45; 13:35; 14:30; 15:25; 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10:24; 11:44; 13:34; 14:29; 15:24; 17:04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12:11; 13:55; 14:46; 15:41;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10:40; 12:00; 13:50; 14:45; 15:40;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11:26; 12:26; 14:16; 15:11; 16:06;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14:10; 15:15; 16:10; 17:10; 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14:50; 15:45; 16:40; 17:55;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14:35; 15:40; 16:35; 17:40;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13:55; 15:10; 16:01; 16:56; 18:11; 20:06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15:05; 16:00; 16:55; 18:10;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16:00; 16:55; 17:50; 19:05;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14:39; 15:59; 16:54; 17:49; 19:04; 20:59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16:40; 17:35; 18:30; 19:45;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15:05; 16:25; 17:20; 18:15; 19:30;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15:35; 16:55; 17:50; 18:45; 20:00; 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15:35; 16:55; 17:50; 18:45; 20:00; 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16:05; 17:25; 18:20; 19:15; 20:30; 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17:25; 18:20; 19:15; 20:30;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19:20; 20:15; 21:30; 22:25; 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